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F12D" w14:textId="77777777" w:rsidR="002E270D" w:rsidRPr="005A6D07" w:rsidRDefault="002E270D" w:rsidP="002E27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D07">
        <w:rPr>
          <w:rFonts w:ascii="Times New Roman" w:eastAsia="Times New Roman" w:hAnsi="Times New Roman" w:cs="Times New Roman"/>
          <w:b/>
          <w:bCs/>
          <w:sz w:val="24"/>
          <w:szCs w:val="24"/>
        </w:rPr>
        <w:t>СЕДМИЧНО РАЗПИСАНИЕ НА ОУ”ОТЕЦ ПАИСИЙ” СЕЛО ПОДГОРИЦА</w:t>
      </w:r>
    </w:p>
    <w:p w14:paraId="38C82E2E" w14:textId="56E83A5C" w:rsidR="002E270D" w:rsidRPr="005A6D07" w:rsidRDefault="00BD51CE" w:rsidP="002E27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ПРОГИМНАЗИАЛЕН ЕТАП</w:t>
      </w:r>
      <w:r w:rsidR="002E270D" w:rsidRPr="005A6D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УЧЕБНАТА 20</w:t>
      </w:r>
      <w:r w:rsidR="002E270D" w:rsidRPr="005A6D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="003C7AF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E270D" w:rsidRPr="005A6D07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3C7AF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E270D" w:rsidRPr="005A6D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ГОДИНА В СИЛА ОТ </w:t>
      </w:r>
      <w:r w:rsidR="002E270D" w:rsidRPr="005A6D0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</w:t>
      </w:r>
      <w:r w:rsidR="003C7A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="002E270D" w:rsidRPr="005A6D07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2E270D" w:rsidRPr="005A6D0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002E270D" w:rsidRPr="005A6D07">
        <w:rPr>
          <w:rFonts w:ascii="Times New Roman" w:eastAsia="Times New Roman" w:hAnsi="Times New Roman" w:cs="Times New Roman"/>
          <w:b/>
          <w:bCs/>
          <w:sz w:val="24"/>
          <w:szCs w:val="24"/>
        </w:rPr>
        <w:t>. 202</w:t>
      </w:r>
      <w:r w:rsidR="003C7AF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E270D" w:rsidRPr="005A6D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72A06496" w14:textId="77777777" w:rsidR="002E270D" w:rsidRPr="005A6D07" w:rsidRDefault="002E270D" w:rsidP="002E270D">
      <w:pPr>
        <w:spacing w:after="0" w:line="240" w:lineRule="auto"/>
        <w:rPr>
          <w:rFonts w:ascii="Times New Roman" w:eastAsia="Times New Roman" w:hAnsi="Times New Roman" w:cs="Times New Roman"/>
          <w:color w:val="70AD47"/>
          <w:sz w:val="18"/>
          <w:szCs w:val="24"/>
          <w:lang w:val="en-US"/>
        </w:rPr>
      </w:pPr>
    </w:p>
    <w:p w14:paraId="0E3FD272" w14:textId="77777777" w:rsidR="006D44DA" w:rsidRPr="005A6D07" w:rsidRDefault="002E270D" w:rsidP="002E270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5A6D07">
        <w:rPr>
          <w:rFonts w:ascii="Times New Roman" w:eastAsia="Times New Roman" w:hAnsi="Times New Roman" w:cs="Times New Roman"/>
          <w:sz w:val="18"/>
          <w:szCs w:val="24"/>
        </w:rPr>
        <w:t xml:space="preserve">                   </w:t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09"/>
        <w:gridCol w:w="4820"/>
        <w:gridCol w:w="4677"/>
        <w:gridCol w:w="4707"/>
      </w:tblGrid>
      <w:tr w:rsidR="006D44DA" w:rsidRPr="005A6D07" w14:paraId="74ECA241" w14:textId="77777777" w:rsidTr="00172CA2">
        <w:trPr>
          <w:trHeight w:val="306"/>
        </w:trPr>
        <w:tc>
          <w:tcPr>
            <w:tcW w:w="567" w:type="dxa"/>
          </w:tcPr>
          <w:p w14:paraId="41790DF2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18CF09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4820" w:type="dxa"/>
          </w:tcPr>
          <w:p w14:paraId="3ECB691B" w14:textId="77777777" w:rsidR="006D44DA" w:rsidRPr="005A6D07" w:rsidRDefault="006D44DA" w:rsidP="00172C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 </w:t>
            </w:r>
            <w:r w:rsidRPr="005A6D07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Pr="005A6D0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</w:t>
            </w:r>
            <w:r w:rsidRPr="005A6D07">
              <w:rPr>
                <w:rFonts w:ascii="Arial" w:eastAsia="Times New Roman" w:hAnsi="Arial" w:cs="Arial"/>
                <w:sz w:val="18"/>
                <w:szCs w:val="18"/>
              </w:rPr>
              <w:t xml:space="preserve">    Пети клас</w:t>
            </w:r>
          </w:p>
        </w:tc>
        <w:tc>
          <w:tcPr>
            <w:tcW w:w="4677" w:type="dxa"/>
          </w:tcPr>
          <w:p w14:paraId="1C8C0CAC" w14:textId="77777777" w:rsidR="006D44DA" w:rsidRPr="005A6D07" w:rsidRDefault="006D44DA" w:rsidP="00172C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 xml:space="preserve">            Шести клас</w:t>
            </w:r>
          </w:p>
        </w:tc>
        <w:tc>
          <w:tcPr>
            <w:tcW w:w="4707" w:type="dxa"/>
          </w:tcPr>
          <w:p w14:paraId="43CEF07C" w14:textId="77777777" w:rsidR="006D44DA" w:rsidRPr="005A6D07" w:rsidRDefault="006D44DA" w:rsidP="00172C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 xml:space="preserve">            Седми клас</w:t>
            </w:r>
          </w:p>
        </w:tc>
      </w:tr>
      <w:tr w:rsidR="006D44DA" w:rsidRPr="005A6D07" w14:paraId="54E0F2E2" w14:textId="77777777" w:rsidTr="00172CA2">
        <w:trPr>
          <w:cantSplit/>
          <w:trHeight w:val="1694"/>
        </w:trPr>
        <w:tc>
          <w:tcPr>
            <w:tcW w:w="567" w:type="dxa"/>
            <w:textDirection w:val="btLr"/>
          </w:tcPr>
          <w:p w14:paraId="35199651" w14:textId="77777777" w:rsidR="006D44DA" w:rsidRPr="005A6D07" w:rsidRDefault="006D44DA" w:rsidP="00172CA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понеделник</w:t>
            </w:r>
          </w:p>
        </w:tc>
        <w:tc>
          <w:tcPr>
            <w:tcW w:w="709" w:type="dxa"/>
          </w:tcPr>
          <w:p w14:paraId="31A88143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  <w:p w14:paraId="2873A708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  <w:p w14:paraId="77DBA084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  <w:p w14:paraId="3FA9D426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  <w:p w14:paraId="713C9ABB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  <w:p w14:paraId="3D08EB79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  <w:p w14:paraId="1A3E5E65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65B80F92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613A4DCC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 и цивилизации</w:t>
            </w:r>
          </w:p>
          <w:p w14:paraId="14C76B52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 език</w:t>
            </w:r>
          </w:p>
          <w:p w14:paraId="416CE4F5" w14:textId="77777777" w:rsidR="006D44DA" w:rsidRDefault="005B1A5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Човекът и природата</w:t>
            </w:r>
          </w:p>
          <w:p w14:paraId="09985F60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358FAD95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Физическо възпитание и спорт</w:t>
            </w:r>
          </w:p>
          <w:p w14:paraId="64030073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2351504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 на класа</w:t>
            </w:r>
          </w:p>
        </w:tc>
        <w:tc>
          <w:tcPr>
            <w:tcW w:w="4677" w:type="dxa"/>
          </w:tcPr>
          <w:p w14:paraId="2974211B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6726DCCD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 и цивилизации</w:t>
            </w:r>
          </w:p>
          <w:p w14:paraId="58F19610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 език</w:t>
            </w:r>
          </w:p>
          <w:p w14:paraId="4716CBBD" w14:textId="77777777" w:rsidR="006D44DA" w:rsidRDefault="005B1A5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Човекът и природата</w:t>
            </w:r>
          </w:p>
          <w:p w14:paraId="5092E907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2F028371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Физическо възпитание и спорт</w:t>
            </w:r>
          </w:p>
          <w:p w14:paraId="0E794DFC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EB17E68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sz w:val="18"/>
                <w:szCs w:val="18"/>
              </w:rPr>
            </w:pP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 на класа</w:t>
            </w:r>
          </w:p>
        </w:tc>
        <w:tc>
          <w:tcPr>
            <w:tcW w:w="4707" w:type="dxa"/>
          </w:tcPr>
          <w:p w14:paraId="5A4B4F05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16235A98" w14:textId="77777777" w:rsidR="006D44DA" w:rsidRPr="00EA4777" w:rsidRDefault="00930994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 език</w:t>
            </w:r>
          </w:p>
          <w:p w14:paraId="655742A6" w14:textId="77777777" w:rsidR="006D44DA" w:rsidRPr="00EA4777" w:rsidRDefault="00746A66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5FA4B471" w14:textId="77777777" w:rsidR="006D44DA" w:rsidRPr="005A6D07" w:rsidRDefault="00746A66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r w:rsidR="006D44DA"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                                </w:t>
            </w:r>
          </w:p>
          <w:p w14:paraId="4CAB4098" w14:textId="77777777" w:rsidR="006324E4" w:rsidRPr="005A6D07" w:rsidRDefault="006324E4" w:rsidP="0063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Технологии и предприемачество</w:t>
            </w:r>
          </w:p>
          <w:p w14:paraId="5F078C93" w14:textId="77777777" w:rsidR="005F7B7F" w:rsidRPr="005A6D07" w:rsidRDefault="005F7B7F" w:rsidP="005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Химия и опазване на околната среда</w:t>
            </w:r>
          </w:p>
          <w:p w14:paraId="24D1E923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 w14:paraId="23E9A162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 на класа</w:t>
            </w:r>
          </w:p>
        </w:tc>
      </w:tr>
      <w:tr w:rsidR="006D44DA" w:rsidRPr="005A6D07" w14:paraId="1AD4B8BA" w14:textId="77777777" w:rsidTr="00172CA2">
        <w:trPr>
          <w:cantSplit/>
          <w:trHeight w:val="1656"/>
        </w:trPr>
        <w:tc>
          <w:tcPr>
            <w:tcW w:w="567" w:type="dxa"/>
            <w:textDirection w:val="btLr"/>
          </w:tcPr>
          <w:p w14:paraId="54D2B07A" w14:textId="77777777" w:rsidR="006D44DA" w:rsidRPr="005A6D07" w:rsidRDefault="006D44DA" w:rsidP="00172CA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709" w:type="dxa"/>
          </w:tcPr>
          <w:p w14:paraId="31C91322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  <w:p w14:paraId="09EFDEE4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  <w:p w14:paraId="524674A5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  <w:p w14:paraId="73F5B109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  <w:p w14:paraId="339590F8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  <w:p w14:paraId="0BE746C0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  <w:p w14:paraId="4291E042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  <w:p w14:paraId="715519C4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68CA7394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39C0ECE0" w14:textId="77777777" w:rsidR="006D44DA" w:rsidRPr="005A6D07" w:rsidRDefault="00AE49B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 и икономика</w:t>
            </w:r>
          </w:p>
          <w:p w14:paraId="394C2DBC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 език</w:t>
            </w:r>
          </w:p>
          <w:p w14:paraId="3A834F67" w14:textId="77777777" w:rsidR="006324E4" w:rsidRDefault="006324E4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Физическо възпитание и спорт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A89EE8B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78913950" w14:textId="77777777" w:rsidR="006324E4" w:rsidRPr="005A6D07" w:rsidRDefault="006324E4" w:rsidP="0063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7650A4B3" w14:textId="77777777" w:rsidR="006D44DA" w:rsidRPr="005A6D07" w:rsidRDefault="00AE49B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Технологии и предприемачество</w:t>
            </w:r>
          </w:p>
        </w:tc>
        <w:tc>
          <w:tcPr>
            <w:tcW w:w="4677" w:type="dxa"/>
          </w:tcPr>
          <w:p w14:paraId="0ECB63F0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2BC599DF" w14:textId="77777777" w:rsidR="006D44DA" w:rsidRPr="005A6D07" w:rsidRDefault="00AE49B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 и икономика</w:t>
            </w:r>
          </w:p>
          <w:p w14:paraId="56ACD5E1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 език</w:t>
            </w:r>
          </w:p>
          <w:p w14:paraId="3F95F8B9" w14:textId="77777777" w:rsidR="006324E4" w:rsidRDefault="006324E4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Физическо възпитание и спорт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739ED4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29A1321D" w14:textId="77777777" w:rsidR="006324E4" w:rsidRPr="005A6D07" w:rsidRDefault="006324E4" w:rsidP="0063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280C4932" w14:textId="77777777" w:rsidR="006D44DA" w:rsidRPr="00930994" w:rsidRDefault="00AE49B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Технологии и предприемачество</w:t>
            </w:r>
          </w:p>
        </w:tc>
        <w:tc>
          <w:tcPr>
            <w:tcW w:w="4707" w:type="dxa"/>
            <w:shd w:val="clear" w:color="auto" w:fill="FFFFFF" w:themeFill="background1"/>
          </w:tcPr>
          <w:p w14:paraId="58382634" w14:textId="77777777" w:rsidR="005F7B7F" w:rsidRDefault="005F7B7F" w:rsidP="005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 и здравно образование</w:t>
            </w:r>
          </w:p>
          <w:p w14:paraId="6CF2103D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</w:p>
          <w:p w14:paraId="66C1DA8E" w14:textId="2AD205BC" w:rsidR="006D44DA" w:rsidRPr="00A045A3" w:rsidRDefault="00A045A3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Компютърно моделиране и информационни технологии</w:t>
            </w:r>
          </w:p>
          <w:p w14:paraId="35EA5B98" w14:textId="77777777" w:rsidR="00746A66" w:rsidRDefault="00746A66" w:rsidP="00746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Компютърно моделиране и информационни технологии</w:t>
            </w:r>
          </w:p>
          <w:p w14:paraId="3052B21A" w14:textId="34FF33CF" w:rsidR="0062679D" w:rsidRPr="0062679D" w:rsidRDefault="0062679D" w:rsidP="00746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 език</w:t>
            </w:r>
          </w:p>
          <w:p w14:paraId="58BB7706" w14:textId="77777777" w:rsidR="00A045A3" w:rsidRDefault="00A045A3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География и икономика </w:t>
            </w:r>
          </w:p>
          <w:p w14:paraId="7DB59C89" w14:textId="46662C3A" w:rsidR="006D44DA" w:rsidRPr="00EA477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47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Физическо възпитание и спорт                                                   </w:t>
            </w:r>
          </w:p>
          <w:p w14:paraId="3B432AFB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44DA" w:rsidRPr="005A6D07" w14:paraId="4B91ADC9" w14:textId="77777777" w:rsidTr="00172CA2">
        <w:trPr>
          <w:cantSplit/>
          <w:trHeight w:val="1634"/>
        </w:trPr>
        <w:tc>
          <w:tcPr>
            <w:tcW w:w="567" w:type="dxa"/>
            <w:textDirection w:val="btLr"/>
          </w:tcPr>
          <w:p w14:paraId="6DBF6D5E" w14:textId="77777777" w:rsidR="006D44DA" w:rsidRPr="005A6D07" w:rsidRDefault="006D44DA" w:rsidP="00172CA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сряда</w:t>
            </w:r>
          </w:p>
        </w:tc>
        <w:tc>
          <w:tcPr>
            <w:tcW w:w="709" w:type="dxa"/>
          </w:tcPr>
          <w:p w14:paraId="63D39905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  <w:p w14:paraId="47A247FB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  <w:p w14:paraId="37B048FE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  <w:p w14:paraId="00ED05D4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  <w:p w14:paraId="2005496B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  <w:p w14:paraId="05DE5894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  <w:p w14:paraId="3DF8E86A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  <w:p w14:paraId="10F90703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3C8EA773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 и икономика</w:t>
            </w:r>
          </w:p>
          <w:p w14:paraId="47BACACE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 език</w:t>
            </w:r>
          </w:p>
          <w:p w14:paraId="64032D7B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68F4B00E" w14:textId="77777777" w:rsidR="006D44DA" w:rsidRPr="005A6D07" w:rsidRDefault="00AE49B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Компютърно моделиране и информационни технологии</w:t>
            </w:r>
          </w:p>
          <w:p w14:paraId="6A6BDA8D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Физическо възпитание и спорт</w:t>
            </w:r>
          </w:p>
          <w:p w14:paraId="4737AB84" w14:textId="77777777" w:rsidR="00CD7B62" w:rsidRPr="005A6D07" w:rsidRDefault="00CD7B62" w:rsidP="00CD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47B35E5B" w14:textId="77777777" w:rsidR="00CD7B62" w:rsidRPr="005A6D07" w:rsidRDefault="00CD7B62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6AC4CAE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</w:tcPr>
          <w:p w14:paraId="5B0699E8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 и икономика</w:t>
            </w:r>
          </w:p>
          <w:p w14:paraId="274B4C4C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 език</w:t>
            </w:r>
          </w:p>
          <w:p w14:paraId="0EBAD27C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30298E7A" w14:textId="77777777" w:rsidR="006D44DA" w:rsidRPr="005A6D07" w:rsidRDefault="00AE49B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Компютърно моделиране и информационни технологии</w:t>
            </w:r>
          </w:p>
          <w:p w14:paraId="1BCEDD45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Физическо възпитание и спорт</w:t>
            </w:r>
          </w:p>
          <w:p w14:paraId="4BC2BA2D" w14:textId="77777777" w:rsidR="00CD7B62" w:rsidRPr="005A6D07" w:rsidRDefault="00CD7B62" w:rsidP="00CD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6A0B6A2B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7" w:type="dxa"/>
          </w:tcPr>
          <w:p w14:paraId="52F4E61C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 и цивилизации</w:t>
            </w: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</w:t>
            </w:r>
          </w:p>
          <w:p w14:paraId="182CAEFE" w14:textId="7C4DDBEA" w:rsidR="006D44DA" w:rsidRPr="005A6D07" w:rsidRDefault="0062679D" w:rsidP="0062679D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r w:rsidR="006D44DA"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</w:t>
            </w:r>
          </w:p>
          <w:p w14:paraId="0542128E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3F4F8FD5" w14:textId="77777777" w:rsidR="0062679D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CE819D" w14:textId="6A4DA33C" w:rsidR="006D44DA" w:rsidRPr="005A6D07" w:rsidRDefault="0062679D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Физика и астрономия</w:t>
            </w: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6D44DA"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</w:t>
            </w:r>
          </w:p>
          <w:p w14:paraId="1880CF78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Изобразително изкуство</w:t>
            </w:r>
          </w:p>
          <w:p w14:paraId="20A3EB96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Изобразително изкуство</w:t>
            </w:r>
          </w:p>
        </w:tc>
      </w:tr>
      <w:tr w:rsidR="006D44DA" w:rsidRPr="005A6D07" w14:paraId="10E4E57C" w14:textId="77777777" w:rsidTr="00172CA2">
        <w:trPr>
          <w:cantSplit/>
          <w:trHeight w:val="1690"/>
        </w:trPr>
        <w:tc>
          <w:tcPr>
            <w:tcW w:w="567" w:type="dxa"/>
            <w:textDirection w:val="btLr"/>
          </w:tcPr>
          <w:p w14:paraId="2EC4DF1F" w14:textId="77777777" w:rsidR="006D44DA" w:rsidRPr="005A6D07" w:rsidRDefault="006D44DA" w:rsidP="00172CA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четвъртък</w:t>
            </w:r>
          </w:p>
        </w:tc>
        <w:tc>
          <w:tcPr>
            <w:tcW w:w="709" w:type="dxa"/>
          </w:tcPr>
          <w:p w14:paraId="51B07FB4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  <w:p w14:paraId="7B1FF541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  <w:p w14:paraId="1410A8CA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  <w:p w14:paraId="5E280FB1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  <w:p w14:paraId="41EEEFFD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  <w:p w14:paraId="06798BF7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  <w:p w14:paraId="7FFB280B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14:paraId="613C195E" w14:textId="77777777" w:rsidR="006D44DA" w:rsidRDefault="000C6B6E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59A6103A" w14:textId="77777777" w:rsidR="006D44DA" w:rsidRPr="005A6D07" w:rsidRDefault="000C6B6E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Човекът и природата</w:t>
            </w:r>
          </w:p>
          <w:p w14:paraId="52C95C2F" w14:textId="77777777" w:rsidR="006D44DA" w:rsidRPr="005A6D07" w:rsidRDefault="00930994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Музика</w:t>
            </w:r>
          </w:p>
          <w:p w14:paraId="11E24C1F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 и цивилизации</w:t>
            </w:r>
          </w:p>
          <w:p w14:paraId="318EFAF5" w14:textId="77777777" w:rsidR="005B1A50" w:rsidRPr="005A6D07" w:rsidRDefault="005B1A5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553E5D99" w14:textId="77777777" w:rsidR="006D44DA" w:rsidRPr="005A6D07" w:rsidRDefault="005B1A5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 ИУЧ</w:t>
            </w:r>
          </w:p>
          <w:p w14:paraId="54999331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2B0AC20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Спортни дейности</w:t>
            </w:r>
          </w:p>
        </w:tc>
        <w:tc>
          <w:tcPr>
            <w:tcW w:w="4677" w:type="dxa"/>
          </w:tcPr>
          <w:p w14:paraId="6EC7FB9F" w14:textId="77777777" w:rsidR="006D44DA" w:rsidRPr="005A6D07" w:rsidRDefault="000C6B6E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090D0537" w14:textId="77777777" w:rsidR="006D44DA" w:rsidRDefault="000C6B6E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Човекът и природата</w:t>
            </w:r>
          </w:p>
          <w:p w14:paraId="538DCB99" w14:textId="77777777" w:rsidR="005B1A50" w:rsidRPr="005A6D07" w:rsidRDefault="00930994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Музика</w:t>
            </w:r>
          </w:p>
          <w:p w14:paraId="01C88467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 и цивилизации</w:t>
            </w:r>
          </w:p>
          <w:p w14:paraId="048C1267" w14:textId="77777777" w:rsidR="006D44DA" w:rsidRPr="005A6D07" w:rsidRDefault="005B1A5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0CAAA8A1" w14:textId="77777777" w:rsidR="006D44DA" w:rsidRDefault="005B1A50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 ИУЧ</w:t>
            </w:r>
          </w:p>
          <w:p w14:paraId="0A13DD3B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71AE639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Спортни дейности</w:t>
            </w:r>
          </w:p>
        </w:tc>
        <w:tc>
          <w:tcPr>
            <w:tcW w:w="4707" w:type="dxa"/>
          </w:tcPr>
          <w:p w14:paraId="1DFED7B7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 език</w:t>
            </w:r>
          </w:p>
          <w:p w14:paraId="0A4462C1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Математика </w:t>
            </w:r>
          </w:p>
          <w:p w14:paraId="7C8D3E02" w14:textId="77777777" w:rsidR="006324E4" w:rsidRDefault="00B45C7B" w:rsidP="0063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  ИУЧ</w:t>
            </w:r>
          </w:p>
          <w:p w14:paraId="5190BFE5" w14:textId="77777777" w:rsidR="006D44DA" w:rsidRDefault="00B45C7B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  <w:p w14:paraId="2676B811" w14:textId="33802F08" w:rsidR="00A439D6" w:rsidRDefault="00A439D6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391EA70F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Физическо възпитание и спорт</w:t>
            </w:r>
          </w:p>
          <w:p w14:paraId="67FBAF62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3D8420A3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44DA" w:rsidRPr="005A6D07" w14:paraId="2EFDE3C7" w14:textId="77777777" w:rsidTr="00172CA2">
        <w:trPr>
          <w:cantSplit/>
          <w:trHeight w:val="1516"/>
        </w:trPr>
        <w:tc>
          <w:tcPr>
            <w:tcW w:w="567" w:type="dxa"/>
            <w:textDirection w:val="btLr"/>
          </w:tcPr>
          <w:p w14:paraId="38447879" w14:textId="77777777" w:rsidR="006D44DA" w:rsidRPr="005A6D07" w:rsidRDefault="006D44DA" w:rsidP="00172CA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петък</w:t>
            </w:r>
          </w:p>
        </w:tc>
        <w:tc>
          <w:tcPr>
            <w:tcW w:w="709" w:type="dxa"/>
          </w:tcPr>
          <w:p w14:paraId="35CE9D2A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  <w:p w14:paraId="52701A9D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  <w:p w14:paraId="31B9E861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  <w:p w14:paraId="4414A7EE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  <w:p w14:paraId="677B355E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  <w:p w14:paraId="7CBB442A" w14:textId="77777777" w:rsidR="006D44DA" w:rsidRPr="005A6D07" w:rsidRDefault="006D44DA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6D0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  <w:p w14:paraId="37330A7A" w14:textId="5A172889" w:rsidR="006D44DA" w:rsidRPr="0062679D" w:rsidRDefault="0062679D" w:rsidP="0017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4820" w:type="dxa"/>
          </w:tcPr>
          <w:p w14:paraId="3C25B0AE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0CF7CC32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литература-ИУЧ</w:t>
            </w:r>
          </w:p>
          <w:p w14:paraId="19614A7F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0DDDEAFF" w14:textId="158CEAC4" w:rsidR="0062679D" w:rsidRPr="0062679D" w:rsidRDefault="0062679D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Музика</w:t>
            </w:r>
          </w:p>
          <w:p w14:paraId="4473A3AF" w14:textId="77777777" w:rsidR="006D44DA" w:rsidRPr="005A6D07" w:rsidRDefault="00746A66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Компютърно моделиране и информационни технологии </w:t>
            </w:r>
            <w:r w:rsidR="006D4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Изобразително изкуство</w:t>
            </w:r>
          </w:p>
          <w:p w14:paraId="235B373C" w14:textId="77777777" w:rsidR="006D44DA" w:rsidRPr="005A6D07" w:rsidRDefault="00746A66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Изобразително изкуство</w:t>
            </w:r>
          </w:p>
          <w:p w14:paraId="7D62B749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F1E5817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</w:tcPr>
          <w:p w14:paraId="5A264BD6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</w:t>
            </w:r>
          </w:p>
          <w:p w14:paraId="0A3836A6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литература-ИУЧ</w:t>
            </w:r>
          </w:p>
          <w:p w14:paraId="299532FB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6F16FCE6" w14:textId="77777777" w:rsidR="0062679D" w:rsidRPr="005A6D07" w:rsidRDefault="0062679D" w:rsidP="0062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Музика</w:t>
            </w:r>
          </w:p>
          <w:p w14:paraId="16EDDC85" w14:textId="77777777" w:rsidR="0062679D" w:rsidRDefault="00746A66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Компютърно моделиране и информационни технологии </w:t>
            </w:r>
          </w:p>
          <w:p w14:paraId="5BD19542" w14:textId="457AE69D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Изобразително изкуство</w:t>
            </w:r>
          </w:p>
          <w:p w14:paraId="1257E929" w14:textId="77777777" w:rsidR="006D44DA" w:rsidRPr="005A6D07" w:rsidRDefault="00746A66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Изобразително изкуство</w:t>
            </w:r>
          </w:p>
          <w:p w14:paraId="519877C0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136E0E2" w14:textId="77777777" w:rsidR="00746A66" w:rsidRPr="005A6D07" w:rsidRDefault="00746A66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7" w:type="dxa"/>
          </w:tcPr>
          <w:p w14:paraId="115E19AB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  <w:p w14:paraId="620B673F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 и икономика</w:t>
            </w:r>
          </w:p>
          <w:p w14:paraId="6A84C994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Физика и астрономия</w:t>
            </w:r>
          </w:p>
          <w:p w14:paraId="03362FFA" w14:textId="77777777" w:rsidR="006D44DA" w:rsidRPr="005A6D07" w:rsidRDefault="00286099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Български език и литература - ИУЧ</w:t>
            </w:r>
            <w:r w:rsidR="006D44DA" w:rsidRPr="005A6D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  <w:p w14:paraId="3122D7B2" w14:textId="77777777" w:rsidR="00A045A3" w:rsidRDefault="00A045A3" w:rsidP="00A0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 и цивилизации</w:t>
            </w:r>
          </w:p>
          <w:p w14:paraId="50DB2AF0" w14:textId="77777777" w:rsidR="006D44DA" w:rsidRPr="005A6D07" w:rsidRDefault="00286099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Музика</w:t>
            </w:r>
          </w:p>
          <w:p w14:paraId="5C898956" w14:textId="77777777" w:rsidR="006D44DA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36684B5" w14:textId="77777777" w:rsidR="006D44DA" w:rsidRPr="005A6D07" w:rsidRDefault="006D44DA" w:rsidP="0017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Спортни дейности</w:t>
            </w:r>
          </w:p>
        </w:tc>
      </w:tr>
    </w:tbl>
    <w:p w14:paraId="5D1822D5" w14:textId="77777777" w:rsidR="002E270D" w:rsidRPr="005A6D07" w:rsidRDefault="002E270D" w:rsidP="002E270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01FD218B" w14:textId="77777777" w:rsidR="002E270D" w:rsidRPr="005A6D07" w:rsidRDefault="002E270D" w:rsidP="002E270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A6D07">
        <w:rPr>
          <w:rFonts w:ascii="Arial" w:eastAsia="Times New Roman" w:hAnsi="Arial" w:cs="Arial"/>
          <w:sz w:val="18"/>
          <w:szCs w:val="18"/>
        </w:rPr>
        <w:t xml:space="preserve">                </w:t>
      </w:r>
    </w:p>
    <w:p w14:paraId="66FC9501" w14:textId="77777777" w:rsidR="002E270D" w:rsidRPr="005A6D07" w:rsidRDefault="002E270D" w:rsidP="002E270D">
      <w:pPr>
        <w:spacing w:after="0" w:line="240" w:lineRule="auto"/>
        <w:rPr>
          <w:rFonts w:ascii="Arial" w:eastAsia="Times New Roman" w:hAnsi="Arial" w:cs="Arial"/>
          <w:sz w:val="18"/>
          <w:szCs w:val="18"/>
          <w:lang w:val="ru-RU"/>
        </w:rPr>
      </w:pPr>
      <w:r w:rsidRPr="005A6D07">
        <w:rPr>
          <w:rFonts w:ascii="Arial" w:eastAsia="Times New Roman" w:hAnsi="Arial" w:cs="Arial"/>
          <w:sz w:val="18"/>
          <w:szCs w:val="18"/>
        </w:rPr>
        <w:t xml:space="preserve">    </w:t>
      </w:r>
    </w:p>
    <w:p w14:paraId="02ED3A76" w14:textId="77777777" w:rsidR="002E270D" w:rsidRPr="005A6D07" w:rsidRDefault="002E270D" w:rsidP="002E270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A6D07">
        <w:rPr>
          <w:rFonts w:ascii="Arial" w:eastAsia="Times New Roman" w:hAnsi="Arial" w:cs="Arial"/>
          <w:sz w:val="18"/>
          <w:szCs w:val="18"/>
          <w:lang w:val="ru-RU"/>
        </w:rPr>
        <w:t xml:space="preserve">                             </w:t>
      </w:r>
      <w:r w:rsidRPr="005A6D07">
        <w:rPr>
          <w:rFonts w:ascii="Arial" w:eastAsia="Times New Roman" w:hAnsi="Arial" w:cs="Arial"/>
          <w:sz w:val="18"/>
          <w:szCs w:val="18"/>
        </w:rPr>
        <w:t>СЪГЛАСУВАНО С РЗИ:</w:t>
      </w:r>
      <w:r w:rsidRPr="005A6D07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Pr="005A6D0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ДИРЕКТОР:</w:t>
      </w:r>
    </w:p>
    <w:p w14:paraId="61E864FB" w14:textId="77777777" w:rsidR="002E270D" w:rsidRPr="005A6D07" w:rsidRDefault="002E270D" w:rsidP="002E27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5A6D0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/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</w:rPr>
        <w:t>Айфер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</w:rPr>
        <w:t xml:space="preserve"> Мехмедова</w:t>
      </w:r>
      <w:r w:rsidRPr="005A6D07">
        <w:rPr>
          <w:rFonts w:ascii="Times New Roman" w:eastAsia="Times New Roman" w:hAnsi="Times New Roman" w:cs="Times New Roman"/>
          <w:sz w:val="20"/>
          <w:szCs w:val="24"/>
        </w:rPr>
        <w:t>/</w:t>
      </w:r>
    </w:p>
    <w:p w14:paraId="2B76E028" w14:textId="77777777" w:rsidR="002E270D" w:rsidRDefault="002E270D"/>
    <w:sectPr w:rsidR="002E270D" w:rsidSect="00B2776C">
      <w:pgSz w:w="16838" w:h="11906" w:orient="landscape" w:code="9"/>
      <w:pgMar w:top="540" w:right="1440" w:bottom="1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D07"/>
    <w:rsid w:val="000C6B6E"/>
    <w:rsid w:val="00115132"/>
    <w:rsid w:val="00115F06"/>
    <w:rsid w:val="001319B3"/>
    <w:rsid w:val="0015079A"/>
    <w:rsid w:val="00270B64"/>
    <w:rsid w:val="00283CFC"/>
    <w:rsid w:val="00286099"/>
    <w:rsid w:val="002E270D"/>
    <w:rsid w:val="002F5B5F"/>
    <w:rsid w:val="003C7AF4"/>
    <w:rsid w:val="00400BA1"/>
    <w:rsid w:val="0045362C"/>
    <w:rsid w:val="00495AF2"/>
    <w:rsid w:val="004D35DD"/>
    <w:rsid w:val="00546B7E"/>
    <w:rsid w:val="00554052"/>
    <w:rsid w:val="00574114"/>
    <w:rsid w:val="00582AEA"/>
    <w:rsid w:val="005A6D07"/>
    <w:rsid w:val="005B1A50"/>
    <w:rsid w:val="005F7B7F"/>
    <w:rsid w:val="0062679D"/>
    <w:rsid w:val="006324E4"/>
    <w:rsid w:val="006D44DA"/>
    <w:rsid w:val="006E6D3B"/>
    <w:rsid w:val="00746A66"/>
    <w:rsid w:val="00750251"/>
    <w:rsid w:val="0077334E"/>
    <w:rsid w:val="007E09F6"/>
    <w:rsid w:val="008A6850"/>
    <w:rsid w:val="00930994"/>
    <w:rsid w:val="00997ADB"/>
    <w:rsid w:val="00A045A3"/>
    <w:rsid w:val="00A10FC4"/>
    <w:rsid w:val="00A315B2"/>
    <w:rsid w:val="00A439D6"/>
    <w:rsid w:val="00A454A3"/>
    <w:rsid w:val="00A468A6"/>
    <w:rsid w:val="00AD62DE"/>
    <w:rsid w:val="00AE49B0"/>
    <w:rsid w:val="00B45C7B"/>
    <w:rsid w:val="00B57805"/>
    <w:rsid w:val="00BD51CE"/>
    <w:rsid w:val="00C4715A"/>
    <w:rsid w:val="00CD7B62"/>
    <w:rsid w:val="00DD78E5"/>
    <w:rsid w:val="00E56E20"/>
    <w:rsid w:val="00E93B1C"/>
    <w:rsid w:val="00E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4E8"/>
  <w15:docId w15:val="{AE47EF6A-24FC-4CEB-B40C-6EBE73A5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Подгорица</dc:creator>
  <cp:lastModifiedBy>Бисра И. Ахмедова</cp:lastModifiedBy>
  <cp:revision>8</cp:revision>
  <cp:lastPrinted>2026-01-26T08:09:00Z</cp:lastPrinted>
  <dcterms:created xsi:type="dcterms:W3CDTF">2023-01-18T06:51:00Z</dcterms:created>
  <dcterms:modified xsi:type="dcterms:W3CDTF">2026-01-26T08:09:00Z</dcterms:modified>
</cp:coreProperties>
</file>